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/>
        </w:rPr>
      </w:pPr>
      <w:r>
        <w:rPr>
          <w:rFonts w:hint="eastAsia"/>
        </w:rPr>
        <w:t>致：【采购单位名称】</w:t>
      </w:r>
    </w:p>
    <w:p>
      <w:pPr>
        <w:rPr>
          <w:rFonts w:hint="eastAsia"/>
        </w:rPr>
      </w:pPr>
      <w:r>
        <w:rPr>
          <w:rFonts w:hint="eastAsia"/>
        </w:rPr>
        <w:t xml:space="preserve"> </w:t>
      </w:r>
    </w:p>
    <w:p>
      <w:pPr>
        <w:rPr>
          <w:rFonts w:hint="eastAsia"/>
        </w:rPr>
      </w:pPr>
      <w:r>
        <w:rPr>
          <w:rFonts w:hint="eastAsia"/>
        </w:rPr>
        <w:t>我方已仔细研究《程序运维服务项目询价采购公告》全部内容，自愿参加本次询价采购，现就本项目报价如下：</w:t>
      </w:r>
    </w:p>
    <w:p>
      <w:pPr>
        <w:rPr>
          <w:rFonts w:hint="eastAsia"/>
        </w:rPr>
      </w:pPr>
      <w:r>
        <w:rPr>
          <w:rFonts w:hint="eastAsia"/>
        </w:rPr>
        <w:t xml:space="preserve"> </w:t>
      </w:r>
    </w:p>
    <w:tbl>
      <w:tblPr>
        <w:tblStyle w:val="3"/>
        <w:tblW w:w="4241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038"/>
        <w:gridCol w:w="2153"/>
        <w:gridCol w:w="203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101" w:type="pct"/>
          </w:tcPr>
          <w:p>
            <w:pPr>
              <w:jc w:val="both"/>
              <w:rPr>
                <w:rFonts w:hint="eastAsia" w:asciiTheme="majorEastAsia" w:hAnsiTheme="majorEastAsia" w:eastAsiaTheme="majorEastAsia" w:cstheme="major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1"/>
                <w:szCs w:val="21"/>
                <w:vertAlign w:val="baseline"/>
                <w:lang w:val="en-US" w:eastAsia="zh-CN"/>
              </w:rPr>
              <w:t>岗位名称</w:t>
            </w:r>
          </w:p>
        </w:tc>
        <w:tc>
          <w:tcPr>
            <w:tcW w:w="1489" w:type="pct"/>
          </w:tcPr>
          <w:p>
            <w:pPr>
              <w:jc w:val="both"/>
              <w:rPr>
                <w:rFonts w:hint="eastAsia" w:asciiTheme="majorEastAsia" w:hAnsiTheme="majorEastAsia" w:eastAsiaTheme="majorEastAsia" w:cstheme="major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1"/>
                <w:szCs w:val="21"/>
                <w:vertAlign w:val="baseline"/>
                <w:lang w:val="en-US" w:eastAsia="zh-CN"/>
              </w:rPr>
              <w:t>元/人天，8小时</w:t>
            </w:r>
          </w:p>
        </w:tc>
        <w:tc>
          <w:tcPr>
            <w:tcW w:w="1408" w:type="pct"/>
          </w:tcPr>
          <w:p>
            <w:pPr>
              <w:jc w:val="both"/>
              <w:rPr>
                <w:rFonts w:hint="eastAsia" w:asciiTheme="majorEastAsia" w:hAnsiTheme="majorEastAsia" w:eastAsiaTheme="majorEastAsia" w:cstheme="major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1"/>
                <w:szCs w:val="21"/>
                <w:vertAlign w:val="baseline"/>
                <w:lang w:val="en-US" w:eastAsia="zh-CN"/>
              </w:rPr>
              <w:t>评审权重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101" w:type="pct"/>
          </w:tcPr>
          <w:p>
            <w:pPr>
              <w:jc w:val="both"/>
              <w:rPr>
                <w:rFonts w:hint="eastAsia" w:asciiTheme="majorEastAsia" w:hAnsiTheme="majorEastAsia" w:eastAsiaTheme="majorEastAsia" w:cstheme="major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1"/>
                <w:szCs w:val="21"/>
                <w:vertAlign w:val="baseline"/>
                <w:lang w:val="en-US" w:eastAsia="zh-CN"/>
              </w:rPr>
              <w:t>高级开发工程师</w:t>
            </w:r>
          </w:p>
        </w:tc>
        <w:tc>
          <w:tcPr>
            <w:tcW w:w="1489" w:type="pct"/>
          </w:tcPr>
          <w:p>
            <w:pPr>
              <w:jc w:val="both"/>
              <w:rPr>
                <w:rFonts w:hint="eastAsia" w:asciiTheme="majorEastAsia" w:hAnsiTheme="majorEastAsia" w:eastAsiaTheme="majorEastAsia" w:cstheme="majorEastAsia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408" w:type="pct"/>
          </w:tcPr>
          <w:p>
            <w:pPr>
              <w:jc w:val="both"/>
              <w:rPr>
                <w:rFonts w:hint="eastAsia" w:asciiTheme="majorEastAsia" w:hAnsiTheme="majorEastAsia" w:eastAsiaTheme="majorEastAsia" w:cstheme="major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1"/>
                <w:szCs w:val="21"/>
                <w:vertAlign w:val="baseline"/>
                <w:lang w:val="en-US" w:eastAsia="zh-CN"/>
              </w:rPr>
              <w:t>40%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101" w:type="pct"/>
          </w:tcPr>
          <w:p>
            <w:pPr>
              <w:jc w:val="both"/>
              <w:rPr>
                <w:rFonts w:hint="eastAsia" w:asciiTheme="majorEastAsia" w:hAnsiTheme="majorEastAsia" w:eastAsiaTheme="majorEastAsia" w:cstheme="major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1"/>
                <w:szCs w:val="21"/>
                <w:vertAlign w:val="baseline"/>
                <w:lang w:val="en-US" w:eastAsia="zh-CN"/>
              </w:rPr>
              <w:t>普通开发工程师</w:t>
            </w:r>
          </w:p>
        </w:tc>
        <w:tc>
          <w:tcPr>
            <w:tcW w:w="1489" w:type="pct"/>
          </w:tcPr>
          <w:p>
            <w:pPr>
              <w:jc w:val="both"/>
              <w:rPr>
                <w:rFonts w:hint="eastAsia" w:asciiTheme="majorEastAsia" w:hAnsiTheme="majorEastAsia" w:eastAsiaTheme="majorEastAsia" w:cstheme="majorEastAsia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408" w:type="pct"/>
          </w:tcPr>
          <w:p>
            <w:pPr>
              <w:jc w:val="both"/>
              <w:rPr>
                <w:rFonts w:hint="eastAsia" w:asciiTheme="majorEastAsia" w:hAnsiTheme="majorEastAsia" w:eastAsiaTheme="majorEastAsia" w:cstheme="major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1"/>
                <w:szCs w:val="21"/>
                <w:vertAlign w:val="baseline"/>
                <w:lang w:val="en-US" w:eastAsia="zh-CN"/>
              </w:rPr>
              <w:t>30%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101" w:type="pct"/>
          </w:tcPr>
          <w:p>
            <w:pPr>
              <w:jc w:val="both"/>
              <w:rPr>
                <w:rFonts w:hint="eastAsia" w:asciiTheme="majorEastAsia" w:hAnsiTheme="majorEastAsia" w:eastAsiaTheme="majorEastAsia" w:cstheme="major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1"/>
                <w:szCs w:val="21"/>
                <w:vertAlign w:val="baseline"/>
                <w:lang w:val="en-US" w:eastAsia="zh-CN"/>
              </w:rPr>
              <w:t>运维工程师</w:t>
            </w:r>
          </w:p>
        </w:tc>
        <w:tc>
          <w:tcPr>
            <w:tcW w:w="1489" w:type="pct"/>
          </w:tcPr>
          <w:p>
            <w:pPr>
              <w:jc w:val="both"/>
              <w:rPr>
                <w:rFonts w:hint="eastAsia" w:asciiTheme="majorEastAsia" w:hAnsiTheme="majorEastAsia" w:eastAsiaTheme="majorEastAsia" w:cstheme="majorEastAsia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408" w:type="pct"/>
          </w:tcPr>
          <w:p>
            <w:pPr>
              <w:jc w:val="both"/>
              <w:rPr>
                <w:rFonts w:hint="eastAsia" w:asciiTheme="majorEastAsia" w:hAnsiTheme="majorEastAsia" w:eastAsiaTheme="majorEastAsia" w:cstheme="major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1"/>
                <w:szCs w:val="21"/>
                <w:vertAlign w:val="baseline"/>
                <w:lang w:val="en-US" w:eastAsia="zh-CN"/>
              </w:rPr>
              <w:t>30%</w:t>
            </w:r>
          </w:p>
        </w:tc>
      </w:tr>
    </w:tbl>
    <w:p>
      <w:pPr>
        <w:rPr>
          <w:rFonts w:hint="eastAsia"/>
        </w:rPr>
      </w:pPr>
      <w:r>
        <w:rPr>
          <w:rFonts w:hint="eastAsia"/>
        </w:rPr>
        <w:t xml:space="preserve">   </w:t>
      </w:r>
    </w:p>
    <w:p>
      <w:pPr>
        <w:rPr>
          <w:rFonts w:hint="eastAsia"/>
        </w:rPr>
      </w:pPr>
      <w:bookmarkStart w:id="0" w:name="_GoBack"/>
      <w:bookmarkEnd w:id="0"/>
      <w:r>
        <w:rPr>
          <w:rFonts w:hint="eastAsia"/>
        </w:rPr>
        <w:t>我方承诺：报价有效期自报价截止之日起60日历天。报价包含人工、技术、服务、管理、税费、利润、售后等全部费用。一旦成交，严格按照公告及后续框架合同要求履约。</w:t>
      </w:r>
    </w:p>
    <w:p>
      <w:pPr>
        <w:rPr>
          <w:rFonts w:hint="eastAsia"/>
        </w:rPr>
      </w:pPr>
      <w:r>
        <w:rPr>
          <w:rFonts w:hint="eastAsia"/>
        </w:rPr>
        <w:t xml:space="preserve"> </w:t>
      </w:r>
    </w:p>
    <w:p>
      <w:pPr>
        <w:rPr>
          <w:rFonts w:hint="eastAsia"/>
        </w:rPr>
      </w:pPr>
      <w:r>
        <w:rPr>
          <w:rFonts w:hint="eastAsia"/>
        </w:rPr>
        <w:t>供应商名称（加盖公章）：____________________</w:t>
      </w: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>法定代表人/授权代表（签字）：________________</w:t>
      </w:r>
    </w:p>
    <w:p>
      <w:pPr>
        <w:rPr>
          <w:rFonts w:hint="eastAsia"/>
        </w:rPr>
      </w:pPr>
    </w:p>
    <w:p>
      <w:pPr>
        <w:rPr>
          <w:rFonts w:hint="eastAsia"/>
        </w:rPr>
      </w:pPr>
    </w:p>
    <w:p>
      <w:r>
        <w:rPr>
          <w:rFonts w:hint="eastAsia"/>
        </w:rPr>
        <w:t>日期：______年____月____日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0CC1BC3"/>
    <w:rsid w:val="0033106E"/>
    <w:rsid w:val="015A7E64"/>
    <w:rsid w:val="01AA79B5"/>
    <w:rsid w:val="01BA32FE"/>
    <w:rsid w:val="0241254E"/>
    <w:rsid w:val="05104079"/>
    <w:rsid w:val="07CC1A69"/>
    <w:rsid w:val="08460DE4"/>
    <w:rsid w:val="08B010AD"/>
    <w:rsid w:val="08DC3E95"/>
    <w:rsid w:val="0AFE03FF"/>
    <w:rsid w:val="0CF030D3"/>
    <w:rsid w:val="0EA9325F"/>
    <w:rsid w:val="0EC64F6F"/>
    <w:rsid w:val="0FE73543"/>
    <w:rsid w:val="10521179"/>
    <w:rsid w:val="119E546F"/>
    <w:rsid w:val="121800DB"/>
    <w:rsid w:val="129D0118"/>
    <w:rsid w:val="1325160B"/>
    <w:rsid w:val="137A166D"/>
    <w:rsid w:val="146435AE"/>
    <w:rsid w:val="15FC2809"/>
    <w:rsid w:val="186E065E"/>
    <w:rsid w:val="1C317F8A"/>
    <w:rsid w:val="1C86495C"/>
    <w:rsid w:val="1EA06D30"/>
    <w:rsid w:val="20804B27"/>
    <w:rsid w:val="21445156"/>
    <w:rsid w:val="22B8353F"/>
    <w:rsid w:val="22D05829"/>
    <w:rsid w:val="238163EA"/>
    <w:rsid w:val="251A7F65"/>
    <w:rsid w:val="26DA7E5E"/>
    <w:rsid w:val="26F413A1"/>
    <w:rsid w:val="294618DB"/>
    <w:rsid w:val="295F66ED"/>
    <w:rsid w:val="2DEC443D"/>
    <w:rsid w:val="2F8834C7"/>
    <w:rsid w:val="304374BB"/>
    <w:rsid w:val="304420B9"/>
    <w:rsid w:val="30D977A9"/>
    <w:rsid w:val="35107A67"/>
    <w:rsid w:val="3750164B"/>
    <w:rsid w:val="39BA0677"/>
    <w:rsid w:val="3CC436C0"/>
    <w:rsid w:val="3CC77E82"/>
    <w:rsid w:val="43AF0143"/>
    <w:rsid w:val="448753D5"/>
    <w:rsid w:val="4538273D"/>
    <w:rsid w:val="48281D07"/>
    <w:rsid w:val="493E3815"/>
    <w:rsid w:val="49F5312C"/>
    <w:rsid w:val="4AD42864"/>
    <w:rsid w:val="4B840D20"/>
    <w:rsid w:val="4C78485C"/>
    <w:rsid w:val="4D781D90"/>
    <w:rsid w:val="50730BFE"/>
    <w:rsid w:val="50CC1BC3"/>
    <w:rsid w:val="51F64840"/>
    <w:rsid w:val="55E85943"/>
    <w:rsid w:val="560134D1"/>
    <w:rsid w:val="56310DF6"/>
    <w:rsid w:val="56A04300"/>
    <w:rsid w:val="5AC50B4B"/>
    <w:rsid w:val="5B0805B3"/>
    <w:rsid w:val="5C4F5B5A"/>
    <w:rsid w:val="60771D31"/>
    <w:rsid w:val="656C1098"/>
    <w:rsid w:val="656D71AA"/>
    <w:rsid w:val="69257B79"/>
    <w:rsid w:val="69EC5E82"/>
    <w:rsid w:val="6A2D0F40"/>
    <w:rsid w:val="6A4C230C"/>
    <w:rsid w:val="6BEB3D63"/>
    <w:rsid w:val="6C906A8C"/>
    <w:rsid w:val="70CA01D1"/>
    <w:rsid w:val="718F331F"/>
    <w:rsid w:val="720C282D"/>
    <w:rsid w:val="72C678E2"/>
    <w:rsid w:val="73DB44CD"/>
    <w:rsid w:val="75517733"/>
    <w:rsid w:val="78514B0F"/>
    <w:rsid w:val="788D39FF"/>
    <w:rsid w:val="7AD14F82"/>
    <w:rsid w:val="7B2B158E"/>
    <w:rsid w:val="7B4B343A"/>
    <w:rsid w:val="7DA50FE4"/>
    <w:rsid w:val="7DAB7940"/>
    <w:rsid w:val="7E3E5304"/>
    <w:rsid w:val="7FF72D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6</TotalTime>
  <ScaleCrop>false</ScaleCrop>
  <LinksUpToDate>false</LinksUpToDate>
  <CharactersWithSpaces>0</CharactersWithSpaces>
  <Application>WPS Office_11.8.2.12309_F1E327BC-269C-435d-A152-05C5408002CA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2026-10-15T01:34:00Z</dcterms:created>
  <dc:creator> </dc:creator>
  <cp:lastModifiedBy> </cp:lastModifiedBy>
  <dcterms:modified xsi:type="dcterms:W3CDTF">2026-10-15T07:23:05Z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2052-11.8.2.12309</vt:lpwstr>
  </property>
  <property fmtid="{D5CDD505-2E9C-101B-9397-08002B2CF9AE}" pid="3" name="ICV">
    <vt:lpwstr>9679E45C11AE4AB68AD8D9F1607288C6</vt:lpwstr>
  </property>
</Properties>
</file>