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3</w:t>
      </w:r>
      <w:bookmarkStart w:id="0" w:name="_GoBack"/>
      <w:bookmarkEnd w:id="0"/>
      <w:r>
        <w:rPr>
          <w:rFonts w:hint="eastAsia"/>
        </w:rPr>
        <w:t>：履约承诺文件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致：【采购单位名称】</w:t>
      </w:r>
    </w:p>
    <w:p>
      <w:pPr>
        <w:rPr>
          <w:rFonts w:hint="eastAsia"/>
        </w:rPr>
      </w:pPr>
      <w:r>
        <w:rPr>
          <w:rFonts w:hint="eastAsia"/>
        </w:rPr>
        <w:t>我方已完整研读《程序运维服务项目询价采购公告》全部条款，自愿参加本次询价采购，现就本项目履约相关事项郑重承诺如下：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1. 我方完全接受询价公告第二部分采购内容全部服务要求，能够按照要求提供程序技术运维及安全运维服务，落实7×24小时技术应急响应；系统重大故障30分钟内响应，2小时内出具初步处置方案，按采购人要求完成故障处置，可根据采购人需求提供远程及现场支撑服务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 我方具备完成本项目所需的技术人员、技术能力，成交后能够按照采购公告及后续框架合同要求提供全部运维服务。采购人有权在成交后对我方履约能力、拟派工程师进行核验评估，若不满足项目要求，我方愿意免费更换工程师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 我方承诺报价合理，不存在恶意低价竞争；成交后不得以报价偏低为由拒绝提供服务、要求上调单价。如我方无法履约，采购人有权取消我方成交资格、终止框架合同，并追究我方相应违约责任。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 本承诺文件加盖公章后生效，作为报价文件组成部分；一旦成交，作为框架合同有效组成文件，对我方具备法律约束力。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5.本项目运维服务产生的全部成果、文档、程序变更代码等知识产权归采购人所有。供应商对运维接触到的业务数据、系统信息承担保密责任，不得泄露相关信息。</w:t>
      </w:r>
      <w:r>
        <w:rPr>
          <w:rFonts w:hint="eastAsia"/>
        </w:rPr>
        <w:t xml:space="preserve">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6.我方承诺未被“信用中国 ”（www.creditchina.gov.cn）、中国政府采购网（www.ccgp.gov.cn）列入失信被执行人、重大税收违法案件当事人名单、政府采购严重违法失信行为记录名单。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供应商名称（加盖公章）：____________________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法定代表人/授权代表（签字）：________________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日期：______年____月____日</w:t>
      </w:r>
    </w:p>
    <w:p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40440"/>
    <w:rsid w:val="0033106E"/>
    <w:rsid w:val="015A7E64"/>
    <w:rsid w:val="01AA79B5"/>
    <w:rsid w:val="01BA32FE"/>
    <w:rsid w:val="0241254E"/>
    <w:rsid w:val="03F752C8"/>
    <w:rsid w:val="05104079"/>
    <w:rsid w:val="07CC1A69"/>
    <w:rsid w:val="08460DE4"/>
    <w:rsid w:val="08B010AD"/>
    <w:rsid w:val="08DC3E95"/>
    <w:rsid w:val="0AFE03FF"/>
    <w:rsid w:val="0CF030D3"/>
    <w:rsid w:val="0EA9325F"/>
    <w:rsid w:val="0EC64F6F"/>
    <w:rsid w:val="0FE73543"/>
    <w:rsid w:val="10521179"/>
    <w:rsid w:val="119E546F"/>
    <w:rsid w:val="121800DB"/>
    <w:rsid w:val="129D0118"/>
    <w:rsid w:val="1325160B"/>
    <w:rsid w:val="137A166D"/>
    <w:rsid w:val="146435AE"/>
    <w:rsid w:val="155A1FF4"/>
    <w:rsid w:val="15FC2809"/>
    <w:rsid w:val="186E065E"/>
    <w:rsid w:val="1C317F8A"/>
    <w:rsid w:val="1C86495C"/>
    <w:rsid w:val="1EA06D30"/>
    <w:rsid w:val="20804B27"/>
    <w:rsid w:val="21445156"/>
    <w:rsid w:val="22B8353F"/>
    <w:rsid w:val="22D05829"/>
    <w:rsid w:val="238163EA"/>
    <w:rsid w:val="251A7F65"/>
    <w:rsid w:val="26DA7E5E"/>
    <w:rsid w:val="26F413A1"/>
    <w:rsid w:val="294618DB"/>
    <w:rsid w:val="295F66ED"/>
    <w:rsid w:val="2DEC443D"/>
    <w:rsid w:val="2F8834C7"/>
    <w:rsid w:val="304374BB"/>
    <w:rsid w:val="304420B9"/>
    <w:rsid w:val="30D977A9"/>
    <w:rsid w:val="30F748FE"/>
    <w:rsid w:val="35107A67"/>
    <w:rsid w:val="3750164B"/>
    <w:rsid w:val="39BA0677"/>
    <w:rsid w:val="3CC436C0"/>
    <w:rsid w:val="3CC77E82"/>
    <w:rsid w:val="43AF0143"/>
    <w:rsid w:val="448753D5"/>
    <w:rsid w:val="4538273D"/>
    <w:rsid w:val="48281D07"/>
    <w:rsid w:val="493E3815"/>
    <w:rsid w:val="49F5312C"/>
    <w:rsid w:val="4AD42864"/>
    <w:rsid w:val="4B840D20"/>
    <w:rsid w:val="4C78485C"/>
    <w:rsid w:val="4D781D90"/>
    <w:rsid w:val="50730BFE"/>
    <w:rsid w:val="51F64840"/>
    <w:rsid w:val="560134D1"/>
    <w:rsid w:val="56310DF6"/>
    <w:rsid w:val="56A04300"/>
    <w:rsid w:val="5AC50B4B"/>
    <w:rsid w:val="5B0805B3"/>
    <w:rsid w:val="5C4F5B5A"/>
    <w:rsid w:val="60771D31"/>
    <w:rsid w:val="656C1098"/>
    <w:rsid w:val="656D71AA"/>
    <w:rsid w:val="69257B79"/>
    <w:rsid w:val="69EC5E82"/>
    <w:rsid w:val="6A2D0F40"/>
    <w:rsid w:val="6A4C230C"/>
    <w:rsid w:val="6BEB3D63"/>
    <w:rsid w:val="6C906A8C"/>
    <w:rsid w:val="70CA01D1"/>
    <w:rsid w:val="718F331F"/>
    <w:rsid w:val="72C678E2"/>
    <w:rsid w:val="73DB44CD"/>
    <w:rsid w:val="74F40440"/>
    <w:rsid w:val="75517733"/>
    <w:rsid w:val="78514B0F"/>
    <w:rsid w:val="7AD14F82"/>
    <w:rsid w:val="7B2B158E"/>
    <w:rsid w:val="7B4B343A"/>
    <w:rsid w:val="7DA50FE4"/>
    <w:rsid w:val="7DAB7940"/>
    <w:rsid w:val="7E3E5304"/>
    <w:rsid w:val="7FF7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2026-10-15T01:48:00Z</dcterms:created>
  <dc:creator> </dc:creator>
  <cp:lastModifiedBy> </cp:lastModifiedBy>
  <dcterms:modified xsi:type="dcterms:W3CDTF">2026-10-19T07:09:09Z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6DFBBCD6BC684069934800F4C50413EC</vt:lpwstr>
  </property>
</Properties>
</file>