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报名登记表</w:t>
      </w:r>
    </w:p>
    <w:tbl>
      <w:tblPr>
        <w:tblStyle w:val="5"/>
        <w:tblpPr w:leftFromText="180" w:rightFromText="180" w:vertAnchor="page" w:horzAnchor="page" w:tblpX="1638" w:tblpY="3029"/>
        <w:tblOverlap w:val="never"/>
        <w:tblW w:w="483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7"/>
        <w:gridCol w:w="6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8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服务名称</w:t>
            </w:r>
          </w:p>
        </w:tc>
        <w:tc>
          <w:tcPr>
            <w:tcW w:w="36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8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服务编号</w:t>
            </w:r>
          </w:p>
        </w:tc>
        <w:tc>
          <w:tcPr>
            <w:tcW w:w="36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8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公司名称</w:t>
            </w:r>
          </w:p>
        </w:tc>
        <w:tc>
          <w:tcPr>
            <w:tcW w:w="36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                    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8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法人或授权代表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36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8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联系电话</w:t>
            </w:r>
          </w:p>
        </w:tc>
        <w:tc>
          <w:tcPr>
            <w:tcW w:w="36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8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备注</w:t>
            </w:r>
          </w:p>
        </w:tc>
        <w:tc>
          <w:tcPr>
            <w:tcW w:w="36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23" w:rightChars="11" w:firstLine="48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23" w:rightChars="11" w:firstLine="5880" w:firstLineChars="21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年    月     日</w:t>
      </w:r>
    </w:p>
    <w:p>
      <w:pPr>
        <w:pStyle w:val="2"/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23" w:rightChars="11" w:firstLine="560" w:firstLineChars="200"/>
        <w:jc w:val="left"/>
        <w:textAlignment w:val="auto"/>
        <w:rPr>
          <w:rFonts w:hint="default" w:asci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参加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投标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的供应商，填写《报名登记表》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word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版及盖章扫描版、营业执照（盖章扫描版）发送至电子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邮箱yqsyb@jcrb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com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，邮件标题格式为“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服务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名称+供应商名称”，进行</w:t>
      </w:r>
      <w:r>
        <w:rPr>
          <w:rFonts w:hint="eastAsia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报名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 w:bidi="ar-SA"/>
        </w:rPr>
        <w:t>登记。</w:t>
      </w: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A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5"/>
    <w:basedOn w:val="1"/>
    <w:next w:val="1"/>
    <w:qFormat/>
    <w:uiPriority w:val="0"/>
    <w:pPr>
      <w:ind w:left="1680" w:leftChars="8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2026-10-29T12:32:30Z</dcterms:created>
  <dc:creator>YX</dc:creator>
  <cp:lastModifiedBy>YX</cp:lastModifiedBy>
  <dcterms:modified xsi:type="dcterms:W3CDTF">2026-10-29T12:32:40Z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B157C7A184D643C9919C21A91225F8F2</vt:lpwstr>
  </property>
</Properties>
</file>